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C09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AC67E9" w:rsidRPr="0080722F" w:rsidRDefault="00AC67E9" w:rsidP="00AC67E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«Р</w:t>
      </w: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усский язык</w:t>
      </w:r>
      <w:r w:rsidR="00466C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AC67E9" w:rsidRPr="00DB7705" w:rsidRDefault="00AC67E9" w:rsidP="00AC67E9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AC67E9" w:rsidRPr="00752893" w:rsidTr="008346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AC67E9" w:rsidRPr="0080722F" w:rsidRDefault="00AC67E9" w:rsidP="009E7F3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AC67E9" w:rsidRDefault="00AC67E9" w:rsidP="00AC67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AC67E9" w:rsidRPr="0080722F" w:rsidRDefault="00AC67E9" w:rsidP="00AC67E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AC67E9" w:rsidRPr="00752893" w:rsidTr="008346C1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C67E9" w:rsidRPr="0080722F" w:rsidRDefault="00AC67E9" w:rsidP="009E7F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B260ED" w:rsidRPr="00752893" w:rsidTr="008346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0ED" w:rsidRPr="00AD33A3" w:rsidRDefault="00C844C1" w:rsidP="00B260E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D33A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Входная диагностическая работа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bookmarkStart w:id="0" w:name="_GoBack"/>
            <w:bookmarkEnd w:id="0"/>
            <w:r w:rsidRPr="00AD33A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 контрольное списывание) «Пушок».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AC67E9" w:rsidRDefault="00B260ED" w:rsidP="00B26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B260ED" w:rsidRPr="0080722F" w:rsidRDefault="00B260ED" w:rsidP="00B260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1-4 класс. Просвещение.</w:t>
            </w:r>
          </w:p>
        </w:tc>
      </w:tr>
      <w:tr w:rsidR="00B260ED" w:rsidRPr="00752893" w:rsidTr="008346C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B260ED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0ED" w:rsidRPr="00AD33A3" w:rsidRDefault="00B260ED" w:rsidP="00B260ED">
            <w:pPr>
              <w:rPr>
                <w:rFonts w:ascii="Times New Roman" w:hAnsi="Times New Roman"/>
                <w:sz w:val="28"/>
                <w:szCs w:val="28"/>
              </w:rPr>
            </w:pPr>
            <w:r w:rsidRPr="00AD33A3">
              <w:rPr>
                <w:rFonts w:ascii="Times New Roman" w:hAnsi="Times New Roman"/>
                <w:sz w:val="28"/>
                <w:szCs w:val="28"/>
              </w:rPr>
              <w:t>Диктант  «В лесу».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AC67E9" w:rsidRDefault="00B260ED" w:rsidP="00B26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B260ED" w:rsidRPr="0080722F" w:rsidRDefault="00B260ED" w:rsidP="00B260E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1-4 класс. Просвещение. </w:t>
            </w:r>
          </w:p>
        </w:tc>
      </w:tr>
      <w:tr w:rsidR="00B260ED" w:rsidRPr="00752893" w:rsidTr="008346C1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0ED" w:rsidRPr="00AD33A3" w:rsidRDefault="00B260ED" w:rsidP="00B260ED">
            <w:pPr>
              <w:rPr>
                <w:rFonts w:ascii="Times New Roman" w:hAnsi="Times New Roman"/>
                <w:sz w:val="28"/>
                <w:szCs w:val="28"/>
              </w:rPr>
            </w:pPr>
            <w:r w:rsidRPr="00AD33A3">
              <w:rPr>
                <w:rFonts w:ascii="Times New Roman" w:hAnsi="Times New Roman"/>
                <w:sz w:val="28"/>
                <w:szCs w:val="28"/>
              </w:rPr>
              <w:t>Диктант «Зима».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AC67E9" w:rsidRDefault="00B260ED" w:rsidP="00B26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1-4 класс. Просвещение.</w:t>
            </w:r>
          </w:p>
        </w:tc>
      </w:tr>
      <w:tr w:rsidR="00B260ED" w:rsidRPr="00752893" w:rsidTr="008346C1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0ED" w:rsidRPr="00AD33A3" w:rsidRDefault="00B260ED" w:rsidP="00B260ED">
            <w:pPr>
              <w:rPr>
                <w:rFonts w:ascii="Times New Roman" w:hAnsi="Times New Roman"/>
                <w:sz w:val="28"/>
                <w:szCs w:val="28"/>
              </w:rPr>
            </w:pPr>
            <w:r w:rsidRPr="00AD33A3">
              <w:rPr>
                <w:rFonts w:ascii="Times New Roman" w:hAnsi="Times New Roman"/>
                <w:sz w:val="28"/>
                <w:szCs w:val="28"/>
              </w:rPr>
              <w:t>Диктант «Ёж».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AC67E9" w:rsidRDefault="00B260ED" w:rsidP="00B26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1-4 класс. Просвещение. </w:t>
            </w:r>
          </w:p>
        </w:tc>
      </w:tr>
      <w:tr w:rsidR="00B260ED" w:rsidRPr="00752893" w:rsidTr="008346C1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260ED" w:rsidRPr="00AD33A3" w:rsidRDefault="00B260ED" w:rsidP="00B260E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D33A3">
              <w:rPr>
                <w:rFonts w:ascii="Times New Roman" w:eastAsia="Times New Roman" w:hAnsi="Times New Roman" w:cs="Times New Roman"/>
                <w:color w:val="000000"/>
                <w:w w:val="107"/>
                <w:sz w:val="28"/>
                <w:szCs w:val="28"/>
                <w:lang w:eastAsia="en-US"/>
              </w:rPr>
              <w:t xml:space="preserve">Промежуточный контрольный диктант  </w:t>
            </w:r>
            <w:r w:rsidRPr="00AD33A3">
              <w:rPr>
                <w:rFonts w:ascii="Times New Roman" w:hAnsi="Times New Roman" w:cs="Times New Roman"/>
                <w:sz w:val="28"/>
                <w:szCs w:val="28"/>
              </w:rPr>
              <w:t>«Май».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260ED" w:rsidRPr="00B260ED" w:rsidRDefault="00B260ED" w:rsidP="00B26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0ED" w:rsidRPr="0080722F" w:rsidRDefault="00B260ED" w:rsidP="00B26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Канакина В. П. Щёголева Г. С. Русский язык. Сборник диктантов и</w:t>
            </w:r>
          </w:p>
          <w:p w:rsidR="00B260ED" w:rsidRPr="0080722F" w:rsidRDefault="00B260ED" w:rsidP="00B26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самостоятельных работ.</w:t>
            </w:r>
            <w:r w:rsidR="00AD33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1-4 класс. Просвещение. </w:t>
            </w:r>
          </w:p>
        </w:tc>
      </w:tr>
    </w:tbl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Default="00466C09">
      <w:pPr>
        <w:rPr>
          <w:rFonts w:ascii="Times New Roman" w:hAnsi="Times New Roman" w:cs="Times New Roman"/>
          <w:sz w:val="28"/>
          <w:szCs w:val="28"/>
        </w:rPr>
      </w:pPr>
    </w:p>
    <w:p w:rsidR="005229D9" w:rsidRDefault="005229D9">
      <w:pPr>
        <w:rPr>
          <w:rFonts w:ascii="Times New Roman" w:hAnsi="Times New Roman" w:cs="Times New Roman"/>
          <w:sz w:val="28"/>
          <w:szCs w:val="28"/>
        </w:rPr>
      </w:pPr>
    </w:p>
    <w:p w:rsidR="005229D9" w:rsidRDefault="005229D9">
      <w:pPr>
        <w:rPr>
          <w:rFonts w:ascii="Times New Roman" w:hAnsi="Times New Roman" w:cs="Times New Roman"/>
          <w:sz w:val="28"/>
          <w:szCs w:val="28"/>
        </w:rPr>
      </w:pPr>
    </w:p>
    <w:p w:rsidR="005229D9" w:rsidRDefault="005229D9">
      <w:pPr>
        <w:rPr>
          <w:rFonts w:ascii="Times New Roman" w:hAnsi="Times New Roman" w:cs="Times New Roman"/>
          <w:sz w:val="28"/>
          <w:szCs w:val="28"/>
        </w:rPr>
      </w:pPr>
    </w:p>
    <w:p w:rsidR="005229D9" w:rsidRDefault="005229D9">
      <w:pPr>
        <w:rPr>
          <w:rFonts w:ascii="Times New Roman" w:hAnsi="Times New Roman" w:cs="Times New Roman"/>
          <w:sz w:val="28"/>
          <w:szCs w:val="28"/>
        </w:rPr>
      </w:pPr>
    </w:p>
    <w:p w:rsidR="005229D9" w:rsidRPr="00957E66" w:rsidRDefault="005229D9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Фонд оценочных средств </w:t>
      </w:r>
    </w:p>
    <w:p w:rsidR="00466C09" w:rsidRDefault="00466C09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57E6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«Русский язык», 2 класс</w:t>
      </w:r>
    </w:p>
    <w:p w:rsidR="003450E4" w:rsidRDefault="003450E4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50E4" w:rsidRDefault="003450E4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50E4" w:rsidRDefault="003450E4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50E4" w:rsidRPr="00070146" w:rsidRDefault="00C844C1" w:rsidP="00070146">
      <w:pPr>
        <w:tabs>
          <w:tab w:val="left" w:pos="897"/>
        </w:tabs>
        <w:spacing w:after="0" w:line="240" w:lineRule="auto"/>
        <w:ind w:right="-108" w:hanging="96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       Входная диагностическая работа ( контрольное списывание)</w:t>
      </w:r>
      <w:r w:rsidR="000701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070146" w:rsidRPr="000701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 w:rsidR="003450E4" w:rsidRPr="000701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Пушок</w:t>
      </w:r>
      <w:r w:rsidR="00070146" w:rsidRPr="0007014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».</w:t>
      </w:r>
    </w:p>
    <w:p w:rsidR="003450E4" w:rsidRDefault="003450E4" w:rsidP="00345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50E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У Веры жил кот Пушок.  Кот был беленький и пушистый. Лапки и хвост серенькие. Пушок любил рыбу и мяс</w:t>
      </w:r>
      <w:r w:rsidR="00070146">
        <w:rPr>
          <w:rFonts w:ascii="Times New Roman" w:eastAsia="Calibri" w:hAnsi="Times New Roman" w:cs="Times New Roman"/>
          <w:sz w:val="28"/>
          <w:szCs w:val="28"/>
          <w:lang w:eastAsia="en-US"/>
        </w:rPr>
        <w:t>о. Девочка часто играла с котом.</w:t>
      </w:r>
    </w:p>
    <w:p w:rsidR="00070146" w:rsidRPr="003450E4" w:rsidRDefault="00070146" w:rsidP="00345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70146" w:rsidRPr="00957E66" w:rsidRDefault="00070146" w:rsidP="00070146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Грамматическое задание</w:t>
      </w:r>
      <w:r w:rsidRPr="00957E66">
        <w:rPr>
          <w:rFonts w:ascii="Times New Roman" w:hAnsi="Times New Roman" w:cs="Times New Roman"/>
          <w:b/>
          <w:sz w:val="28"/>
          <w:szCs w:val="28"/>
        </w:rPr>
        <w:t>.</w:t>
      </w:r>
    </w:p>
    <w:p w:rsidR="003450E4" w:rsidRPr="003450E4" w:rsidRDefault="003450E4" w:rsidP="003450E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450E4" w:rsidRPr="003450E4" w:rsidRDefault="003450E4" w:rsidP="003450E4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450E4">
        <w:rPr>
          <w:rFonts w:ascii="Times New Roman" w:eastAsia="Calibri" w:hAnsi="Times New Roman" w:cs="Times New Roman"/>
          <w:sz w:val="28"/>
          <w:szCs w:val="28"/>
          <w:lang w:eastAsia="en-US"/>
        </w:rPr>
        <w:t>В предложениях 4 и 5  подчеркнуть гласные и согласные буквы (по вариантам)</w:t>
      </w:r>
    </w:p>
    <w:p w:rsidR="003450E4" w:rsidRDefault="003450E4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450E4" w:rsidRPr="00957E66" w:rsidRDefault="003450E4" w:rsidP="00466C0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A148B" w:rsidRPr="00957E66" w:rsidRDefault="005A148B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466C09" w:rsidP="00466C09">
      <w:pPr>
        <w:pStyle w:val="a6"/>
        <w:numPr>
          <w:ilvl w:val="0"/>
          <w:numId w:val="4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Диктант  за первую четверть «В лесу».</w:t>
      </w:r>
    </w:p>
    <w:p w:rsidR="00466C09" w:rsidRPr="00957E66" w:rsidRDefault="00466C09" w:rsidP="00466C09">
      <w:pPr>
        <w:pStyle w:val="a6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:rsidR="00466C09" w:rsidRPr="00957E66" w:rsidRDefault="00466C09" w:rsidP="00466C09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:rsidR="00466C09" w:rsidRPr="00957E66" w:rsidRDefault="00466C09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070146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Грамматическое задание</w:t>
      </w:r>
      <w:r w:rsidR="00466C09" w:rsidRPr="00957E66">
        <w:rPr>
          <w:rFonts w:ascii="Times New Roman" w:hAnsi="Times New Roman" w:cs="Times New Roman"/>
          <w:b/>
          <w:sz w:val="28"/>
          <w:szCs w:val="28"/>
        </w:rPr>
        <w:t>.</w:t>
      </w:r>
    </w:p>
    <w:p w:rsidR="00466C09" w:rsidRPr="00244512" w:rsidRDefault="00466C09" w:rsidP="00244512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44512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957E66" w:rsidP="00466C09">
      <w:pPr>
        <w:pStyle w:val="a6"/>
        <w:numPr>
          <w:ilvl w:val="0"/>
          <w:numId w:val="1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Диктант за 2 четверть</w:t>
      </w:r>
      <w:r w:rsidR="00466C09"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 xml:space="preserve"> по теме «Зима» </w:t>
      </w: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66C09" w:rsidRPr="00957E66" w:rsidRDefault="00466C09" w:rsidP="00466C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Зима.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       Зима. В лесу лежит пушистый снег. На снегу точки и строчки. Следы ведут в чащу. По ночам хищные зверьки ищу</w:t>
      </w:r>
      <w:r w:rsidR="00957E66">
        <w:rPr>
          <w:rFonts w:ascii="Times New Roman" w:hAnsi="Times New Roman" w:cs="Times New Roman"/>
          <w:sz w:val="28"/>
          <w:szCs w:val="28"/>
        </w:rPr>
        <w:t xml:space="preserve">т </w:t>
      </w:r>
      <w:r w:rsidRPr="00957E66">
        <w:rPr>
          <w:rFonts w:ascii="Times New Roman" w:hAnsi="Times New Roman" w:cs="Times New Roman"/>
          <w:sz w:val="28"/>
          <w:szCs w:val="28"/>
        </w:rPr>
        <w:t>пищу. Вот лесная речка. На льду сидят рыбаки. Мой товарищ Коля поймал большую щуку. (34)</w:t>
      </w:r>
    </w:p>
    <w:p w:rsidR="00466C09" w:rsidRPr="00957E66" w:rsidRDefault="00466C09" w:rsidP="00466C09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</w:p>
    <w:p w:rsidR="00466C09" w:rsidRPr="00957E66" w:rsidRDefault="00070146" w:rsidP="00466C09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Грамматическое задание</w:t>
      </w:r>
      <w:r w:rsidR="00466C09" w:rsidRPr="00957E66">
        <w:rPr>
          <w:rFonts w:ascii="Times New Roman" w:hAnsi="Times New Roman" w:cs="Times New Roman"/>
          <w:b/>
          <w:sz w:val="28"/>
          <w:szCs w:val="28"/>
        </w:rPr>
        <w:t>.</w:t>
      </w:r>
    </w:p>
    <w:p w:rsidR="00244512" w:rsidRPr="00957E66" w:rsidRDefault="00244512" w:rsidP="00244512">
      <w:pPr>
        <w:spacing w:after="0" w:line="240" w:lineRule="auto"/>
        <w:ind w:left="720" w:right="1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Подчеркнуть во втором предложении</w:t>
      </w:r>
      <w:r w:rsidR="003450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орфограммы на изученные правила   и о</w:t>
      </w:r>
      <w:r w:rsidRPr="00957E66">
        <w:rPr>
          <w:rFonts w:ascii="Times New Roman" w:hAnsi="Times New Roman" w:cs="Times New Roman"/>
          <w:sz w:val="28"/>
          <w:szCs w:val="28"/>
        </w:rPr>
        <w:t>бозначить в словах ударение.</w:t>
      </w:r>
    </w:p>
    <w:p w:rsidR="00466C09" w:rsidRPr="00957E66" w:rsidRDefault="00466C09" w:rsidP="0024451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F075F" w:rsidRDefault="005F075F" w:rsidP="005F075F">
      <w:pPr>
        <w:rPr>
          <w:rFonts w:ascii="Times New Roman" w:hAnsi="Times New Roman" w:cs="Times New Roman"/>
          <w:sz w:val="28"/>
          <w:szCs w:val="28"/>
        </w:rPr>
      </w:pPr>
    </w:p>
    <w:p w:rsidR="00070146" w:rsidRPr="00957E66" w:rsidRDefault="00070146" w:rsidP="005F075F">
      <w:pPr>
        <w:rPr>
          <w:rFonts w:ascii="Times New Roman" w:hAnsi="Times New Roman" w:cs="Times New Roman"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5"/>
        </w:num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Диктант за 3 четверть «Ёж».</w:t>
      </w:r>
    </w:p>
    <w:p w:rsidR="005F075F" w:rsidRPr="00957E66" w:rsidRDefault="005F075F" w:rsidP="005F075F">
      <w:pPr>
        <w:tabs>
          <w:tab w:val="left" w:pos="1590"/>
          <w:tab w:val="center" w:pos="421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ab/>
      </w:r>
    </w:p>
    <w:p w:rsidR="005F075F" w:rsidRPr="00957E66" w:rsidRDefault="005F075F" w:rsidP="005F075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Ёж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Осенью у ежа мало корма. Спрятались в землю черви, не найти жуков и лягушек. 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В осенние дни ёж готовит себе жилище. Днём и ночью он тащит в нору душистые сухие листья и мох.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 xml:space="preserve">    Скоро ёж ляжет спать. Больше не будет он бегать по лесу. Накроет его нору снежный сугроб. </w:t>
      </w:r>
    </w:p>
    <w:p w:rsidR="005F075F" w:rsidRPr="00957E66" w:rsidRDefault="005F075F" w:rsidP="005F075F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5F075F" w:rsidRPr="00957E66" w:rsidRDefault="005F075F" w:rsidP="005F075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075F" w:rsidRPr="00957E66" w:rsidRDefault="005F075F" w:rsidP="005F075F">
      <w:pPr>
        <w:pStyle w:val="a6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57E66">
        <w:rPr>
          <w:rFonts w:ascii="Times New Roman" w:hAnsi="Times New Roman" w:cs="Times New Roman"/>
          <w:bCs/>
          <w:sz w:val="28"/>
          <w:szCs w:val="28"/>
        </w:rPr>
        <w:t>В третьем предложении подчеркнуть главные члены предложения.</w:t>
      </w:r>
    </w:p>
    <w:p w:rsidR="008346C1" w:rsidRPr="00C844C1" w:rsidRDefault="008346C1" w:rsidP="00C844C1">
      <w:pPr>
        <w:rPr>
          <w:rFonts w:ascii="Times New Roman" w:hAnsi="Times New Roman" w:cs="Times New Roman"/>
          <w:sz w:val="28"/>
          <w:szCs w:val="28"/>
        </w:rPr>
      </w:pPr>
    </w:p>
    <w:p w:rsidR="005A148B" w:rsidRPr="005A148B" w:rsidRDefault="005A148B" w:rsidP="005A148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346C1" w:rsidRPr="00957E66" w:rsidRDefault="00B260ED" w:rsidP="0051310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 Промежуточный </w:t>
      </w:r>
      <w:r w:rsidR="00513107" w:rsidRPr="00957E66">
        <w:rPr>
          <w:rFonts w:ascii="Times New Roman" w:hAnsi="Times New Roman" w:cs="Times New Roman"/>
          <w:b/>
          <w:sz w:val="28"/>
          <w:szCs w:val="28"/>
        </w:rPr>
        <w:t>контрольный диктант «Май».</w:t>
      </w:r>
    </w:p>
    <w:p w:rsidR="00513107" w:rsidRPr="00957E66" w:rsidRDefault="00513107" w:rsidP="0051310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:rsidR="00513107" w:rsidRPr="00957E66" w:rsidRDefault="00513107" w:rsidP="00513107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="00B260ED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:rsidR="008346C1" w:rsidRDefault="00513107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="003450E4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:rsidR="00070146" w:rsidRPr="00957E66" w:rsidRDefault="00070146" w:rsidP="00070146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Pr="00070146" w:rsidRDefault="00070146" w:rsidP="00070146">
      <w:pPr>
        <w:numPr>
          <w:ilvl w:val="0"/>
          <w:numId w:val="16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07014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:rsidR="00070146" w:rsidRPr="00070146" w:rsidRDefault="00070146" w:rsidP="00070146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07014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:rsidR="00070146" w:rsidRPr="00070146" w:rsidRDefault="00070146" w:rsidP="00070146">
      <w:pPr>
        <w:numPr>
          <w:ilvl w:val="0"/>
          <w:numId w:val="14"/>
        </w:numPr>
        <w:spacing w:after="0" w:line="240" w:lineRule="auto"/>
        <w:ind w:right="17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– в седьмом</w:t>
      </w:r>
      <w:r w:rsidRPr="00070146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Default="00070146" w:rsidP="00513107">
      <w:pPr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</w:pPr>
    </w:p>
    <w:p w:rsidR="00070146" w:rsidRPr="00957E66" w:rsidRDefault="00070146" w:rsidP="00513107">
      <w:pPr>
        <w:rPr>
          <w:rFonts w:ascii="Times New Roman" w:hAnsi="Times New Roman" w:cs="Times New Roman"/>
          <w:sz w:val="28"/>
          <w:szCs w:val="28"/>
        </w:rPr>
      </w:pPr>
    </w:p>
    <w:p w:rsidR="008346C1" w:rsidRPr="00957E66" w:rsidRDefault="008346C1">
      <w:pPr>
        <w:rPr>
          <w:rFonts w:ascii="Times New Roman" w:hAnsi="Times New Roman" w:cs="Times New Roman"/>
          <w:sz w:val="28"/>
          <w:szCs w:val="28"/>
        </w:rPr>
      </w:pPr>
    </w:p>
    <w:p w:rsidR="003151FB" w:rsidRPr="003D3715" w:rsidRDefault="003151FB" w:rsidP="003151F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:rsidR="003151FB" w:rsidRPr="003D3715" w:rsidRDefault="003151FB" w:rsidP="003151F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:rsidR="003151FB" w:rsidRPr="003D3715" w:rsidRDefault="003151FB" w:rsidP="003151F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:rsidR="003151FB" w:rsidRPr="003D3715" w:rsidRDefault="003151FB" w:rsidP="003151F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:rsidR="003151FB" w:rsidRPr="003D3715" w:rsidRDefault="003151FB" w:rsidP="003151F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:rsidR="003151FB" w:rsidRPr="003D3715" w:rsidRDefault="003151FB" w:rsidP="003151F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:rsidR="003151FB" w:rsidRPr="003D3715" w:rsidRDefault="003151FB" w:rsidP="003151F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_________________________________________________________________________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 а ошибки, допущенные на одно и то же правило в разных словах считаются как две.</w:t>
      </w:r>
    </w:p>
    <w:p w:rsidR="003151FB" w:rsidRPr="003D3715" w:rsidRDefault="003151FB" w:rsidP="003151FB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:rsidR="003151FB" w:rsidRPr="003D3715" w:rsidRDefault="003151FB" w:rsidP="003151F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:rsidR="003151FB" w:rsidRPr="003D3715" w:rsidRDefault="003151FB" w:rsidP="003151F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:rsidR="003151FB" w:rsidRPr="003D3715" w:rsidRDefault="003151FB" w:rsidP="003151F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:rsidR="003151FB" w:rsidRPr="003D3715" w:rsidRDefault="003151FB" w:rsidP="003151F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:rsidR="003151FB" w:rsidRPr="003D3715" w:rsidRDefault="003151FB" w:rsidP="003151FB">
      <w:pPr>
        <w:tabs>
          <w:tab w:val="center" w:pos="4680"/>
          <w:tab w:val="right" w:pos="9360"/>
        </w:tabs>
        <w:autoSpaceDE w:val="0"/>
        <w:autoSpaceDN w:val="0"/>
        <w:adjustRightInd w:val="0"/>
        <w:spacing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3151FB" w:rsidRPr="003D3715" w:rsidRDefault="003151FB" w:rsidP="003151FB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Оценка тестов.</w:t>
      </w:r>
    </w:p>
    <w:p w:rsidR="003151FB" w:rsidRPr="003D3715" w:rsidRDefault="003151FB" w:rsidP="003151FB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151FB" w:rsidRPr="003D3715" w:rsidRDefault="003151FB" w:rsidP="003151FB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менее 75% правильных ответов. </w:t>
      </w:r>
    </w:p>
    <w:p w:rsidR="003151FB" w:rsidRPr="003D3715" w:rsidRDefault="003151FB" w:rsidP="003151FB">
      <w:pPr>
        <w:spacing w:before="240" w:line="240" w:lineRule="auto"/>
        <w:ind w:right="-340"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Один из вариантов оценивания:</w:t>
      </w:r>
    </w:p>
    <w:p w:rsidR="003151FB" w:rsidRPr="003D3715" w:rsidRDefault="003151FB" w:rsidP="003151F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151FB" w:rsidRPr="003D3715" w:rsidRDefault="003151FB" w:rsidP="003151F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151FB" w:rsidRDefault="003151FB" w:rsidP="003151F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"низкий" - выполнены отдельные задания.</w:t>
      </w:r>
    </w:p>
    <w:p w:rsidR="003151FB" w:rsidRPr="003D3715" w:rsidRDefault="003151FB" w:rsidP="003151F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</w:t>
      </w:r>
    </w:p>
    <w:p w:rsidR="003151FB" w:rsidRPr="003D3715" w:rsidRDefault="003151FB" w:rsidP="003151F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</w:t>
      </w:r>
    </w:p>
    <w:p w:rsidR="003151FB" w:rsidRPr="003D3715" w:rsidRDefault="003151FB" w:rsidP="003151F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Look w:val="0000" w:firstRow="0" w:lastRow="0" w:firstColumn="0" w:lastColumn="0" w:noHBand="0" w:noVBand="0"/>
      </w:tblPr>
      <w:tblGrid>
        <w:gridCol w:w="3085"/>
        <w:gridCol w:w="2399"/>
        <w:gridCol w:w="2308"/>
        <w:gridCol w:w="2223"/>
      </w:tblGrid>
      <w:tr w:rsidR="003151FB" w:rsidRPr="003D3715" w:rsidTr="009A68DD">
        <w:tc>
          <w:tcPr>
            <w:tcW w:w="3085" w:type="dxa"/>
          </w:tcPr>
          <w:p w:rsidR="003151FB" w:rsidRPr="003D3715" w:rsidRDefault="003151FB" w:rsidP="009A68D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 xml:space="preserve">Базовый уровень 0 - </w:t>
            </w: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60%</w:t>
            </w:r>
          </w:p>
        </w:tc>
        <w:tc>
          <w:tcPr>
            <w:tcW w:w="2399" w:type="dxa"/>
          </w:tcPr>
          <w:p w:rsidR="003151FB" w:rsidRPr="003D3715" w:rsidRDefault="003151FB" w:rsidP="009A68D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60 - 77%</w:t>
            </w:r>
          </w:p>
        </w:tc>
        <w:tc>
          <w:tcPr>
            <w:tcW w:w="2308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151FB" w:rsidRPr="003D3715" w:rsidTr="009A68DD">
        <w:tc>
          <w:tcPr>
            <w:tcW w:w="3085" w:type="dxa"/>
          </w:tcPr>
          <w:p w:rsidR="003151FB" w:rsidRPr="003D3715" w:rsidRDefault="003151FB" w:rsidP="009A68DD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lastRenderedPageBreak/>
              <w:t>менее 17 баллов</w:t>
            </w:r>
          </w:p>
        </w:tc>
        <w:tc>
          <w:tcPr>
            <w:tcW w:w="2399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18 - 22 балла</w:t>
            </w:r>
          </w:p>
        </w:tc>
        <w:tc>
          <w:tcPr>
            <w:tcW w:w="2308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23 -26 баллов</w:t>
            </w:r>
          </w:p>
        </w:tc>
        <w:tc>
          <w:tcPr>
            <w:tcW w:w="2223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27-30 баллов</w:t>
            </w:r>
          </w:p>
        </w:tc>
      </w:tr>
      <w:tr w:rsidR="003151FB" w:rsidRPr="003D3715" w:rsidTr="009A68DD">
        <w:tc>
          <w:tcPr>
            <w:tcW w:w="3085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</w:tcPr>
          <w:p w:rsidR="003151FB" w:rsidRPr="003D3715" w:rsidRDefault="003151FB" w:rsidP="009A68DD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3D3715"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P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957E66" w:rsidRDefault="00957E66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5A148B" w:rsidRDefault="005A148B">
      <w:pPr>
        <w:rPr>
          <w:rFonts w:ascii="Times New Roman" w:hAnsi="Times New Roman" w:cs="Times New Roman"/>
          <w:sz w:val="28"/>
          <w:szCs w:val="28"/>
        </w:rPr>
      </w:pPr>
    </w:p>
    <w:p w:rsidR="008346C1" w:rsidRDefault="008346C1" w:rsidP="005229D9">
      <w:pPr>
        <w:suppressAutoHyphens/>
        <w:spacing w:after="0" w:line="240" w:lineRule="auto"/>
        <w:ind w:left="100"/>
        <w:jc w:val="center"/>
      </w:pPr>
    </w:p>
    <w:p w:rsidR="008346C1" w:rsidRDefault="008346C1"/>
    <w:sectPr w:rsidR="008346C1" w:rsidSect="003D3715">
      <w:footerReference w:type="default" r:id="rId7"/>
      <w:pgSz w:w="11906" w:h="16838"/>
      <w:pgMar w:top="851" w:right="849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7E4" w:rsidRDefault="00BC67E4" w:rsidP="00CD068D">
      <w:pPr>
        <w:spacing w:after="0" w:line="240" w:lineRule="auto"/>
      </w:pPr>
      <w:r>
        <w:separator/>
      </w:r>
    </w:p>
  </w:endnote>
  <w:endnote w:type="continuationSeparator" w:id="0">
    <w:p w:rsidR="00BC67E4" w:rsidRDefault="00BC67E4" w:rsidP="00CD0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678402"/>
      <w:docPartObj>
        <w:docPartGallery w:val="Page Numbers (Bottom of Page)"/>
        <w:docPartUnique/>
      </w:docPartObj>
    </w:sdtPr>
    <w:sdtEndPr/>
    <w:sdtContent>
      <w:p w:rsidR="00CD068D" w:rsidRDefault="00987235">
        <w:pPr>
          <w:pStyle w:val="ab"/>
          <w:jc w:val="right"/>
        </w:pPr>
        <w:r>
          <w:fldChar w:fldCharType="begin"/>
        </w:r>
        <w:r w:rsidR="00CD068D">
          <w:instrText>PAGE   \* MERGEFORMAT</w:instrText>
        </w:r>
        <w:r>
          <w:fldChar w:fldCharType="separate"/>
        </w:r>
        <w:r w:rsidR="00AD33A3">
          <w:rPr>
            <w:noProof/>
          </w:rPr>
          <w:t>1</w:t>
        </w:r>
        <w:r>
          <w:fldChar w:fldCharType="end"/>
        </w:r>
      </w:p>
    </w:sdtContent>
  </w:sdt>
  <w:p w:rsidR="00CD068D" w:rsidRDefault="00CD068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7E4" w:rsidRDefault="00BC67E4" w:rsidP="00CD068D">
      <w:pPr>
        <w:spacing w:after="0" w:line="240" w:lineRule="auto"/>
      </w:pPr>
      <w:r>
        <w:separator/>
      </w:r>
    </w:p>
  </w:footnote>
  <w:footnote w:type="continuationSeparator" w:id="0">
    <w:p w:rsidR="00BC67E4" w:rsidRDefault="00BC67E4" w:rsidP="00CD0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C5EF6"/>
    <w:multiLevelType w:val="hybridMultilevel"/>
    <w:tmpl w:val="5B02E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51AF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B367E8"/>
    <w:multiLevelType w:val="hybridMultilevel"/>
    <w:tmpl w:val="5CFCB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F209B"/>
    <w:multiLevelType w:val="hybridMultilevel"/>
    <w:tmpl w:val="62F6EE18"/>
    <w:lvl w:ilvl="0" w:tplc="B5BEBA7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14"/>
  </w:num>
  <w:num w:numId="5">
    <w:abstractNumId w:val="7"/>
  </w:num>
  <w:num w:numId="6">
    <w:abstractNumId w:val="3"/>
  </w:num>
  <w:num w:numId="7">
    <w:abstractNumId w:val="15"/>
  </w:num>
  <w:num w:numId="8">
    <w:abstractNumId w:val="13"/>
  </w:num>
  <w:num w:numId="9">
    <w:abstractNumId w:val="8"/>
  </w:num>
  <w:num w:numId="10">
    <w:abstractNumId w:val="6"/>
  </w:num>
  <w:num w:numId="11">
    <w:abstractNumId w:val="10"/>
  </w:num>
  <w:num w:numId="12">
    <w:abstractNumId w:val="11"/>
  </w:num>
  <w:num w:numId="13">
    <w:abstractNumId w:val="12"/>
  </w:num>
  <w:num w:numId="14">
    <w:abstractNumId w:val="9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67E9"/>
    <w:rsid w:val="0003460E"/>
    <w:rsid w:val="00070146"/>
    <w:rsid w:val="001E441D"/>
    <w:rsid w:val="00244512"/>
    <w:rsid w:val="002A4EA9"/>
    <w:rsid w:val="003151FB"/>
    <w:rsid w:val="003450E4"/>
    <w:rsid w:val="003D3715"/>
    <w:rsid w:val="00466C09"/>
    <w:rsid w:val="004C3CB5"/>
    <w:rsid w:val="005122A6"/>
    <w:rsid w:val="00513107"/>
    <w:rsid w:val="005229D9"/>
    <w:rsid w:val="00560123"/>
    <w:rsid w:val="00577AB4"/>
    <w:rsid w:val="005A148B"/>
    <w:rsid w:val="005F075F"/>
    <w:rsid w:val="0073033A"/>
    <w:rsid w:val="008346C1"/>
    <w:rsid w:val="009347C8"/>
    <w:rsid w:val="00957E66"/>
    <w:rsid w:val="009631EF"/>
    <w:rsid w:val="00987235"/>
    <w:rsid w:val="00A10E7E"/>
    <w:rsid w:val="00AC67E9"/>
    <w:rsid w:val="00AD33A3"/>
    <w:rsid w:val="00B260ED"/>
    <w:rsid w:val="00BC67E4"/>
    <w:rsid w:val="00C844C1"/>
    <w:rsid w:val="00CD068D"/>
    <w:rsid w:val="00D46C7D"/>
    <w:rsid w:val="00DD68C5"/>
    <w:rsid w:val="00E86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65DB"/>
  <w15:docId w15:val="{4C220406-531B-427A-81A8-2B001C7EA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C67E9"/>
    <w:rPr>
      <w:b/>
      <w:bCs/>
    </w:rPr>
  </w:style>
  <w:style w:type="paragraph" w:customStyle="1" w:styleId="c0">
    <w:name w:val="c0"/>
    <w:basedOn w:val="a"/>
    <w:rsid w:val="00AC6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AC67E9"/>
  </w:style>
  <w:style w:type="paragraph" w:styleId="a5">
    <w:name w:val="No Spacing"/>
    <w:uiPriority w:val="1"/>
    <w:qFormat/>
    <w:rsid w:val="00AC67E9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2A4EA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466C0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A1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148B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068D"/>
  </w:style>
  <w:style w:type="paragraph" w:styleId="ab">
    <w:name w:val="footer"/>
    <w:basedOn w:val="a"/>
    <w:link w:val="ac"/>
    <w:uiPriority w:val="99"/>
    <w:unhideWhenUsed/>
    <w:rsid w:val="00CD06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068D"/>
  </w:style>
  <w:style w:type="table" w:customStyle="1" w:styleId="1">
    <w:name w:val="Сетка таблицы1"/>
    <w:basedOn w:val="a1"/>
    <w:next w:val="ad"/>
    <w:rsid w:val="003D3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3D37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20</cp:revision>
  <cp:lastPrinted>2018-10-25T05:09:00Z</cp:lastPrinted>
  <dcterms:created xsi:type="dcterms:W3CDTF">2018-10-20T19:37:00Z</dcterms:created>
  <dcterms:modified xsi:type="dcterms:W3CDTF">2023-08-28T07:37:00Z</dcterms:modified>
</cp:coreProperties>
</file>